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4E1AFB" w:rsidRDefault="004E1AFB" w:rsidP="004E1AFB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1365885</wp:posOffset>
            </wp:positionH>
            <wp:positionV relativeFrom="paragraph">
              <wp:posOffset>-29845</wp:posOffset>
            </wp:positionV>
            <wp:extent cx="3155950" cy="1788160"/>
            <wp:effectExtent l="0" t="0" r="0" b="0"/>
            <wp:wrapSquare wrapText="bothSides"/>
            <wp:docPr id="3" name="Рисунок 2" descr="C:\Users\владелец\Desktop\ЧИТАЕМ НА КАНИКУЛАХ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владелец\Desktop\ЧИТАЕМ НА КАНИКУЛАХ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50" cy="1788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1AFB" w:rsidRDefault="004E1AFB" w:rsidP="004E1AFB">
      <w:pPr>
        <w:rPr>
          <w:sz w:val="28"/>
          <w:szCs w:val="28"/>
        </w:rPr>
      </w:pPr>
    </w:p>
    <w:p w:rsidR="004E1AFB" w:rsidRDefault="004E1AFB" w:rsidP="004E1AFB">
      <w:pPr>
        <w:rPr>
          <w:sz w:val="28"/>
          <w:szCs w:val="28"/>
        </w:rPr>
      </w:pPr>
    </w:p>
    <w:p w:rsidR="004E1AFB" w:rsidRDefault="004E1AFB" w:rsidP="004E1AFB">
      <w:pPr>
        <w:rPr>
          <w:sz w:val="28"/>
          <w:szCs w:val="28"/>
        </w:rPr>
      </w:pPr>
    </w:p>
    <w:p w:rsidR="004E1AFB" w:rsidRDefault="004E1AFB" w:rsidP="004E1AFB">
      <w:pPr>
        <w:jc w:val="center"/>
        <w:rPr>
          <w:b/>
          <w:color w:val="0033CC"/>
          <w:sz w:val="144"/>
          <w:szCs w:val="144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-455930</wp:posOffset>
            </wp:positionH>
            <wp:positionV relativeFrom="paragraph">
              <wp:posOffset>1380490</wp:posOffset>
            </wp:positionV>
            <wp:extent cx="6302375" cy="3329940"/>
            <wp:effectExtent l="0" t="0" r="3175" b="0"/>
            <wp:wrapSquare wrapText="bothSides"/>
            <wp:docPr id="2" name="Рисунок 4" descr="СКАЗКИ Ч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КАЗКИ ЧС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2375" cy="3329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1AFB" w:rsidRPr="004E1AFB" w:rsidRDefault="004E1AFB" w:rsidP="004E1AFB">
      <w:pPr>
        <w:rPr>
          <w:b/>
          <w:color w:val="0033CC"/>
          <w:sz w:val="56"/>
          <w:szCs w:val="56"/>
        </w:rPr>
      </w:pPr>
    </w:p>
    <w:p w:rsidR="004E1AFB" w:rsidRDefault="004E1AFB" w:rsidP="004E1AFB">
      <w:pPr>
        <w:jc w:val="center"/>
        <w:rPr>
          <w:b/>
          <w:color w:val="0033CC"/>
          <w:sz w:val="96"/>
          <w:szCs w:val="96"/>
        </w:rPr>
      </w:pPr>
    </w:p>
    <w:p w:rsidR="004E1AFB" w:rsidRPr="004E1AFB" w:rsidRDefault="004E1AFB" w:rsidP="004E1AFB">
      <w:pPr>
        <w:jc w:val="center"/>
        <w:rPr>
          <w:b/>
          <w:color w:val="0033CC"/>
          <w:sz w:val="96"/>
          <w:szCs w:val="96"/>
        </w:rPr>
      </w:pPr>
      <w:r w:rsidRPr="004E1AFB">
        <w:rPr>
          <w:b/>
          <w:color w:val="0033CC"/>
          <w:sz w:val="96"/>
          <w:szCs w:val="96"/>
        </w:rPr>
        <w:t>Как Незнайка спасателем стал</w:t>
      </w:r>
      <w:r>
        <w:rPr>
          <w:b/>
          <w:color w:val="0033CC"/>
          <w:sz w:val="96"/>
          <w:szCs w:val="96"/>
        </w:rPr>
        <w:t>.</w:t>
      </w:r>
    </w:p>
    <w:p w:rsidR="004E1AFB" w:rsidRDefault="004E1AFB" w:rsidP="004E1AFB">
      <w:pPr>
        <w:rPr>
          <w:b/>
          <w:color w:val="0033CC"/>
          <w:sz w:val="144"/>
          <w:szCs w:val="144"/>
        </w:rPr>
      </w:pPr>
    </w:p>
    <w:p w:rsidR="004E1AFB" w:rsidRPr="004E1AFB" w:rsidRDefault="004E1AFB" w:rsidP="004E1AFB">
      <w:pPr>
        <w:rPr>
          <w:sz w:val="28"/>
          <w:szCs w:val="28"/>
        </w:rPr>
      </w:pPr>
      <w:r>
        <w:rPr>
          <w:b/>
          <w:color w:val="0033CC"/>
          <w:sz w:val="144"/>
          <w:szCs w:val="144"/>
        </w:rPr>
        <w:lastRenderedPageBreak/>
        <w:t xml:space="preserve">  </w:t>
      </w:r>
      <w:r w:rsidRPr="004E1AFB">
        <w:rPr>
          <w:sz w:val="28"/>
          <w:szCs w:val="28"/>
        </w:rPr>
        <w:t>В некотором царстве, в некотором государстве, в стране Небыляндии, в районе Небывалых Чудес жили-были семь гномов, семь работничков. Жили -не тужили, на работу ходили, а работали они в службе МЧС. Дело, конечно, непростое, опасное, но им не привыкать: ходят себе на работу свою, всех спасают да этим на жизнь зарабатывают. Выполнят трудную работёнку, а после люди их за стол зовут да потчуют. У гномов и офис свой был, удобный такой, современный: не жалело царство-государство средств для спасателей.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Вот как-то в очередной раз утром пришли гномы на работу, только было расположились чайку попить, пока вызовов нет, как тут звонок телефонный. Гном Василий взял трубку: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- Алло, служба спасения слушает.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- Здравствуйте, многоуважаемые гномы! - раздался вежливый голос. -Говорит доктор Пилюлькин.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- Здравствуйте-здравствуйте! Что-то давненько вы нам не звонили. Что на сей раз у вас с Незнайкой приключилось?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(Не раз обращались к ним друзья Незнайки за помощью, приходилось выручать!)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- Скорее выезжайте! Незнайка в горы один отправился! Сказал, что альпинизмом хочет заняться. И додумался же! А в горах с ним точно беда приключится!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-Вызов принят, не беспокойтесь!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Сказано - сделано. Гномы каски - на голову, оборудование - в машину, сирену включюш и помчались в горы. По дороге доктора Пилюлькина прихватили с собою, он провожать их вызвался, от Незнайки знал примерно, куда тот отправился. Не прошло и получаса, как оказались гномы в горах. Тут уж по карте давай ориентироваться да по подсказкам Пилюлькина. Рассредоточились по горным тропкам в том районе, где им доктор указал, и давай все ущелья да скалы обходить. Долго ли коротко ли искали - через некоторое время услышал гном Федот, что рядом с ним, в ущелье, вроде как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звуки какие-то раздаются: то ли бормотание, то ли всхлипывания. Заглянул туда, а там Незнайка! Завис на уступе, зацепился курткой за острый камень на склоне. Увидел Незнайка Федота, обрадовался! От радости плачет, что-то пытается объяснить, но ни слова не понять, что он там лопочет.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Созвал Федот всех, и давай они думать, как вытаскивать Незнайку. Сначала решили ему верёвку спустить, чтоб он за неё зацепился, и вытащить. Но незадачливый альпинист вцепился в скалу и боялся от неё оторваться, чтобы себя к верёвке привязать. Никакие советы и уговоры не помогали! Тогда Федот собрался спуститься по верёвке сам, чтобы зацепить Незнайку и вытащить, но посудили-порядили с товарищами - не выдержит верёвка двоих. Что ж, придётся вертолёт вызывать на помощь. Но у самих-то нет такой техники, так что стали звонить в Центр службы спасения.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 xml:space="preserve">Скоро сказка сказывается, да не скоро дело делается. Но в службе спасения дело делалось быстро. Прилетел вертолёт через считанные минуты. Спустили с него верёвочную лестницу, на ней гном Федот с крюком на </w:t>
      </w:r>
      <w:r w:rsidRPr="004E1AFB">
        <w:rPr>
          <w:sz w:val="28"/>
          <w:szCs w:val="28"/>
        </w:rPr>
        <w:lastRenderedPageBreak/>
        <w:t>верёвке. Зацепил он тем крюком Незнайку за пояс, да так и вытащили его, живого и невредимого.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Доставили домой «альпиниста». Там друзья его уже ждали, гномов поблагодарили, за стол усадили, накормили-напоили. А немного погодя и Незнайка в себя пришёл, от испуга отошёл и давай у гномов в спасатели проситься. Гномы ему говорят: «Ладно, возьмём, только обещай нам, что никуда не будешь свой любопытный нос совать без нашего ведома». Отвечает им Незнайка: «Обещаю и торжественно клянусь! Только возьмите меня к себе на «службу». Что ж, сказано - сделано: выполнили гномы своё обещание. Так Незнайка и стал спасателем.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Тут и сказке конец, а кто слушал - молодец!</w:t>
      </w:r>
    </w:p>
    <w:p w:rsidR="004E1AFB" w:rsidRPr="004E1AFB" w:rsidRDefault="004E1AFB" w:rsidP="004E1AFB">
      <w:pPr>
        <w:rPr>
          <w:sz w:val="28"/>
          <w:szCs w:val="28"/>
        </w:rPr>
      </w:pPr>
    </w:p>
    <w:p w:rsidR="004E1AFB" w:rsidRPr="004E1AFB" w:rsidRDefault="004E1AFB" w:rsidP="004E1AFB">
      <w:pPr>
        <w:rPr>
          <w:sz w:val="28"/>
          <w:szCs w:val="28"/>
        </w:rPr>
      </w:pP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Коробка Аександра Леонидовна, 13 лет,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МОУСОШ № 26 ст. Челбасской, Каневской район</w:t>
      </w:r>
    </w:p>
    <w:p w:rsidR="004E1AFB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преподаватель Артюхина Зинаида Николаевна</w:t>
      </w:r>
    </w:p>
    <w:p w:rsidR="004C467D" w:rsidRPr="004E1AFB" w:rsidRDefault="004E1AFB" w:rsidP="004E1AFB">
      <w:pPr>
        <w:rPr>
          <w:sz w:val="28"/>
          <w:szCs w:val="28"/>
        </w:rPr>
      </w:pPr>
      <w:r w:rsidRPr="004E1AFB">
        <w:rPr>
          <w:sz w:val="28"/>
          <w:szCs w:val="28"/>
        </w:rPr>
        <w:t>2009 год</w:t>
      </w:r>
    </w:p>
    <w:sectPr w:rsidR="004C467D" w:rsidRPr="004E1AFB" w:rsidSect="004E1AFB">
      <w:pgSz w:w="11906" w:h="16838"/>
      <w:pgMar w:top="1134" w:right="850" w:bottom="1134" w:left="1701" w:header="708" w:footer="708" w:gutter="0"/>
      <w:pgBorders w:offsetFrom="page">
        <w:top w:val="threeDEngrave" w:sz="24" w:space="24" w:color="0033CC"/>
        <w:left w:val="threeDEngrave" w:sz="24" w:space="24" w:color="0033CC"/>
        <w:bottom w:val="threeDEmboss" w:sz="24" w:space="24" w:color="0033CC"/>
        <w:right w:val="threeDEmboss" w:sz="24" w:space="24" w:color="0033CC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stylePaneFormatFilter w:val="3F01"/>
  <w:defaultTabStop w:val="708"/>
  <w:characterSpacingControl w:val="doNotCompress"/>
  <w:compat/>
  <w:rsids>
    <w:rsidRoot w:val="004C467D"/>
    <w:rsid w:val="004C467D"/>
    <w:rsid w:val="004E1AFB"/>
    <w:rsid w:val="006376A6"/>
    <w:rsid w:val="007012AC"/>
    <w:rsid w:val="008742E9"/>
    <w:rsid w:val="009A6D8A"/>
    <w:rsid w:val="009D26EF"/>
    <w:rsid w:val="00C311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enu v:ext="edit" fillcolor="none [664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537</Words>
  <Characters>3066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Как Незнайка спасателем стал</vt:lpstr>
    </vt:vector>
  </TitlesOfParts>
  <Company>*</Company>
  <LinksUpToDate>false</LinksUpToDate>
  <CharactersWithSpaces>3596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Как Незнайка спасателем стал</dc:title>
  <dc:creator>*</dc:creator>
  <cp:lastModifiedBy>владелец</cp:lastModifiedBy>
  <cp:revision>2</cp:revision>
  <dcterms:created xsi:type="dcterms:W3CDTF">2021-03-19T12:44:00Z</dcterms:created>
  <dcterms:modified xsi:type="dcterms:W3CDTF">2021-03-19T12:44:00Z</dcterms:modified>
</cp:coreProperties>
</file>